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F" w:rsidRPr="007F0D60" w:rsidRDefault="007F0D60" w:rsidP="007F0D60">
      <w:pPr>
        <w:jc w:val="center"/>
        <w:rPr>
          <w:b/>
          <w:sz w:val="32"/>
          <w:szCs w:val="32"/>
        </w:rPr>
      </w:pPr>
      <w:r w:rsidRPr="007F0D60">
        <w:rPr>
          <w:b/>
          <w:sz w:val="32"/>
          <w:szCs w:val="32"/>
        </w:rPr>
        <w:t xml:space="preserve">КУЛТУРЕН ПЛАН НА </w:t>
      </w:r>
      <w:r w:rsidR="00923EAF" w:rsidRPr="007F0D60">
        <w:rPr>
          <w:b/>
          <w:sz w:val="32"/>
          <w:szCs w:val="32"/>
        </w:rPr>
        <w:t>НАРОДНО ЧИТАЛИЩЕ „КАМБАНИТЕ -2008 г.”</w:t>
      </w:r>
      <w:r w:rsidRPr="007F0D60">
        <w:rPr>
          <w:b/>
          <w:sz w:val="32"/>
          <w:szCs w:val="32"/>
        </w:rPr>
        <w:t>,</w:t>
      </w:r>
      <w:r w:rsidR="00923EAF" w:rsidRPr="007F0D60">
        <w:rPr>
          <w:b/>
          <w:sz w:val="32"/>
          <w:szCs w:val="32"/>
        </w:rPr>
        <w:t xml:space="preserve"> </w:t>
      </w:r>
      <w:r w:rsidR="00C72EA3" w:rsidRPr="007F0D60">
        <w:rPr>
          <w:b/>
          <w:sz w:val="32"/>
          <w:szCs w:val="32"/>
        </w:rPr>
        <w:t>БУЛСТАТ- 175512108</w:t>
      </w:r>
    </w:p>
    <w:p w:rsidR="00C72EA3" w:rsidRPr="007F0D60" w:rsidRDefault="007F0D60" w:rsidP="007F0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 год.</w:t>
      </w:r>
    </w:p>
    <w:p w:rsidR="00C72EA3" w:rsidRDefault="00C72EA3" w:rsidP="00CE02F7">
      <w:pPr>
        <w:jc w:val="both"/>
        <w:rPr>
          <w:sz w:val="32"/>
          <w:szCs w:val="32"/>
        </w:rPr>
      </w:pPr>
    </w:p>
    <w:p w:rsidR="00C72EA3" w:rsidRDefault="004558A1" w:rsidP="00CE02F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C72EA3">
        <w:rPr>
          <w:sz w:val="32"/>
          <w:szCs w:val="32"/>
        </w:rPr>
        <w:t>НАРОДНО ЧИТАЛИЩЕ</w:t>
      </w:r>
      <w:r w:rsidR="00B64CEC">
        <w:rPr>
          <w:sz w:val="32"/>
          <w:szCs w:val="32"/>
        </w:rPr>
        <w:t xml:space="preserve"> ”КАМБАНИТЕ-</w:t>
      </w:r>
      <w:r w:rsidR="00C72EA3">
        <w:rPr>
          <w:sz w:val="32"/>
          <w:szCs w:val="32"/>
        </w:rPr>
        <w:t>2008” ПЛАНИРА ДА ОСЪЩЕСТВИ КУЛТУРНИ М</w:t>
      </w:r>
      <w:r w:rsidR="00B64CEC">
        <w:rPr>
          <w:sz w:val="32"/>
          <w:szCs w:val="32"/>
        </w:rPr>
        <w:t>ЕРОПРИЯТИЯ</w:t>
      </w:r>
      <w:r w:rsidR="00C72EA3">
        <w:rPr>
          <w:sz w:val="32"/>
          <w:szCs w:val="32"/>
        </w:rPr>
        <w:t xml:space="preserve">, КОИТО ДА СЪОТВЕТСТВАТ КАКТО С ФАКТА, ЧЕ ОЩЕ НЯМАМЕ ПОДХОДЯЩИ ПОМЕЩЕНИЯ ЗА ДЕЙНОСТИ, </w:t>
      </w:r>
      <w:r w:rsidR="00CE02F7">
        <w:rPr>
          <w:sz w:val="32"/>
          <w:szCs w:val="32"/>
        </w:rPr>
        <w:t xml:space="preserve">И С </w:t>
      </w:r>
      <w:r w:rsidR="00C72EA3">
        <w:rPr>
          <w:sz w:val="32"/>
          <w:szCs w:val="32"/>
        </w:rPr>
        <w:t>ЛИПСАТА НА ФИНАНСИРАНЕ ОТ МИНИСТЕРСТВО НА КУЛТУРАТА.  ЗА ВСИЧКИ НАЧИНАНИЯ ЩЕ СЕ СЪОБРАЗЯВАМЕ С  ПОСОЧЕНАТА ПО-ГОРЕ  ПРОБЛЕМАТИКА</w:t>
      </w:r>
      <w:r w:rsidR="00CE02F7">
        <w:rPr>
          <w:sz w:val="32"/>
          <w:szCs w:val="32"/>
        </w:rPr>
        <w:t>.</w:t>
      </w:r>
    </w:p>
    <w:p w:rsidR="00CE02F7" w:rsidRDefault="00CE02F7" w:rsidP="00CE0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НЕЗАВИСИМО ОТ ТОВА РЪКОВОДСТВОТО НА ЧИТАЛИЩЕТО ИМА АМБИЦИЯТА ДА РАЗВИЕ Е</w:t>
      </w:r>
      <w:r w:rsidR="007B61DD">
        <w:rPr>
          <w:sz w:val="32"/>
          <w:szCs w:val="32"/>
        </w:rPr>
        <w:t>ДНА БОГАТА КУЛТУРНА И ОБЩЕСТВЕН</w:t>
      </w:r>
      <w:r>
        <w:rPr>
          <w:sz w:val="32"/>
          <w:szCs w:val="32"/>
        </w:rPr>
        <w:t>О –МАСОВА ДЕЙНОСТ, ЗА ДА БЪДЕМ ПОЛЕЗНИ В  ОБЩИЯ ЕВРОПЕЙСКИ УСТРЕМ НА БЪЛГАРИЯ.</w:t>
      </w:r>
    </w:p>
    <w:p w:rsidR="00CE02F7" w:rsidRDefault="00CE02F7" w:rsidP="00CE02F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ПРЕДВИД НА ТОВА, ЧЕ СДРУЖЕНИЕ „ЗНАКОВА ЛИЧНОСТ” Е КОЛЕКТИВЕН ЧЛЕН НА ЧИТАЛИЩЕТО ЩЕ ПРОДЪЛЖИМ С НАСТОЙЧИВОСТ  ИДЕЯТА ЗА ОТБЕЛЯЗВАНЕ НА „ЗНАКОВИТЕ ЛИЧНОСТИ” НА „МЛАДОСТ”</w:t>
      </w:r>
      <w:r w:rsidR="001105C6">
        <w:rPr>
          <w:sz w:val="32"/>
          <w:szCs w:val="32"/>
        </w:rPr>
        <w:t>.</w:t>
      </w:r>
      <w:r>
        <w:rPr>
          <w:sz w:val="32"/>
          <w:szCs w:val="32"/>
        </w:rPr>
        <w:t xml:space="preserve"> ТОВА НАЧИНАНИЕ СЕ ПОЛЗВА С</w:t>
      </w:r>
      <w:r w:rsidR="004558A1">
        <w:rPr>
          <w:sz w:val="32"/>
          <w:szCs w:val="32"/>
        </w:rPr>
        <w:t xml:space="preserve">ЪС </w:t>
      </w:r>
      <w:r>
        <w:rPr>
          <w:sz w:val="32"/>
          <w:szCs w:val="32"/>
        </w:rPr>
        <w:t xml:space="preserve">  СЕРИОЗЕН АВТОРИТЕТ, ИМА ДОСТАТЪЧЕН ИНТЕРЕС КЪМ НЕГО И  ПРОДЪЛЖАВА ДА </w:t>
      </w:r>
      <w:r w:rsidR="001105C6">
        <w:rPr>
          <w:sz w:val="32"/>
          <w:szCs w:val="32"/>
        </w:rPr>
        <w:t>БЪДЕ ОЧАКВАНО И ДА СЕ СЛЕДИ С НЕСТИХВАЩ ИНТЕРЕС.</w:t>
      </w:r>
    </w:p>
    <w:p w:rsidR="00AC319F" w:rsidRDefault="00AC319F" w:rsidP="00CE02F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ЩЕ ОБГРАЖДАМЕ С ВНИМАНИЕ ВЪЗРАСТНИ  ХОРА И ХОРА В НЕРАВНОСТОЙНО ПОЛОЖЕНИЕ ВЪЗНАМЕРЯВАМЕ  КЛУБОВЕТЕ  ЗА ПЕ</w:t>
      </w:r>
      <w:r w:rsidR="00B64CEC">
        <w:rPr>
          <w:sz w:val="32"/>
          <w:szCs w:val="32"/>
        </w:rPr>
        <w:t>НСИОНЕРИ, СОЦИАЛНИ ДОМОВЕ  И ДР.</w:t>
      </w:r>
      <w:r>
        <w:rPr>
          <w:sz w:val="32"/>
          <w:szCs w:val="32"/>
        </w:rPr>
        <w:t xml:space="preserve"> ДА БЪДАТ  НАСИТЕНИ С МЕРОПРИЯТИЯ, ЗА ДА ОБГРАЖДАМЕ С ВНИМАНИЕ КАКТО ВЪЗРАСТНИ ХОРА , ИМЕННИЦИ ТАКА И САМОТНИ ХОРА.</w:t>
      </w:r>
    </w:p>
    <w:p w:rsidR="001105C6" w:rsidRDefault="001105C6" w:rsidP="00CE02F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Ще бъдат отбелязвани и с подобаващо достойнство  официалните и  общоприетите народни  празници на България.-</w:t>
      </w:r>
    </w:p>
    <w:p w:rsidR="001105C6" w:rsidRDefault="001105C6" w:rsidP="001105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3-ти Март Ден на Освобождението на България от турско владичество</w:t>
      </w:r>
    </w:p>
    <w:p w:rsidR="001105C6" w:rsidRDefault="001105C6" w:rsidP="001105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7 април – Международния ден на медицинските работници</w:t>
      </w:r>
    </w:p>
    <w:p w:rsidR="001105C6" w:rsidRDefault="001105C6" w:rsidP="001105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 април –ЦВЕТНИЦА- С ЦВЕТНА ФЕЕРИЯ</w:t>
      </w:r>
    </w:p>
    <w:p w:rsidR="001105C6" w:rsidRDefault="001105C6" w:rsidP="001105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28 април – ВЕЛИКДЕН –ВОСКРЕСЕНИЕ ХРИСТОВО</w:t>
      </w:r>
    </w:p>
    <w:p w:rsidR="001105C6" w:rsidRDefault="001105C6" w:rsidP="001105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1-ви май</w:t>
      </w:r>
      <w:r w:rsidR="00B64C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ДЕН НА ТРУДА И </w:t>
      </w:r>
      <w:r w:rsidR="00AC319F">
        <w:rPr>
          <w:sz w:val="32"/>
          <w:szCs w:val="32"/>
        </w:rPr>
        <w:t>МЕЖДУНАРОДНАТА РАБОТНИЧЕСКА СОЛИДАРНОСТ.</w:t>
      </w:r>
    </w:p>
    <w:p w:rsidR="00AC319F" w:rsidRDefault="00AC319F" w:rsidP="001105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 май ДЕН НА БЪЛГАРСКАТА ПРОСВЕТА И КУЛТУРА И СЛАВЯНСКАТА ПИСМЕННОСТ.</w:t>
      </w:r>
    </w:p>
    <w:p w:rsidR="00AC319F" w:rsidRDefault="00B64CEC" w:rsidP="001105C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24,25,26 ДЕКЕМВРИ -</w:t>
      </w:r>
      <w:r w:rsidR="00AC319F">
        <w:rPr>
          <w:sz w:val="32"/>
          <w:szCs w:val="32"/>
        </w:rPr>
        <w:t xml:space="preserve"> КОЛЕДНИ ТЪРЖЕСТВА</w:t>
      </w:r>
    </w:p>
    <w:p w:rsidR="00AC319F" w:rsidRDefault="00AC319F" w:rsidP="00AC319F">
      <w:pPr>
        <w:jc w:val="both"/>
        <w:rPr>
          <w:sz w:val="32"/>
          <w:szCs w:val="32"/>
        </w:rPr>
      </w:pPr>
    </w:p>
    <w:p w:rsidR="00AC319F" w:rsidRDefault="00AC319F" w:rsidP="00AC319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Ще продължаваме много настойчиво да разработваме и кандидатстваме по програми както на </w:t>
      </w:r>
      <w:r w:rsidR="008C381B">
        <w:rPr>
          <w:sz w:val="32"/>
          <w:szCs w:val="32"/>
        </w:rPr>
        <w:t>Софийска община- дирекция „Култура” , така и</w:t>
      </w:r>
      <w:r w:rsidR="00B64CEC">
        <w:rPr>
          <w:sz w:val="32"/>
          <w:szCs w:val="32"/>
        </w:rPr>
        <w:t xml:space="preserve">  на Министерство на културата.</w:t>
      </w:r>
    </w:p>
    <w:p w:rsidR="008C381B" w:rsidRDefault="008C381B" w:rsidP="00110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4CEC">
        <w:rPr>
          <w:sz w:val="32"/>
          <w:szCs w:val="32"/>
        </w:rPr>
        <w:tab/>
      </w:r>
      <w:r>
        <w:rPr>
          <w:sz w:val="32"/>
          <w:szCs w:val="32"/>
        </w:rPr>
        <w:t>Независимо от липсата на финансиране ще продължим да разработваме идеята за” Фестивал на детската песен”, с което целим да провокираме активно</w:t>
      </w:r>
      <w:r w:rsidR="004558A1">
        <w:rPr>
          <w:sz w:val="32"/>
          <w:szCs w:val="32"/>
        </w:rPr>
        <w:t>ст във всички С</w:t>
      </w:r>
      <w:r>
        <w:rPr>
          <w:sz w:val="32"/>
          <w:szCs w:val="32"/>
        </w:rPr>
        <w:t>офийски об</w:t>
      </w:r>
      <w:r w:rsidR="00B64CEC">
        <w:rPr>
          <w:sz w:val="32"/>
          <w:szCs w:val="32"/>
        </w:rPr>
        <w:t>щини   в областта на културата.</w:t>
      </w:r>
    </w:p>
    <w:p w:rsidR="008C381B" w:rsidRDefault="008C381B" w:rsidP="001105C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С пълна сила ще осъществяваме контакти и ще търсим съпричастност от район „Младост”- С.</w:t>
      </w:r>
      <w:r w:rsidR="00B64CEC">
        <w:rPr>
          <w:sz w:val="32"/>
          <w:szCs w:val="32"/>
        </w:rPr>
        <w:t>О. както и с Дирекция „Култура”</w:t>
      </w:r>
      <w:r>
        <w:rPr>
          <w:sz w:val="32"/>
          <w:szCs w:val="32"/>
        </w:rPr>
        <w:t xml:space="preserve"> на С.О.</w:t>
      </w:r>
    </w:p>
    <w:p w:rsidR="008C381B" w:rsidRDefault="008C381B" w:rsidP="001105C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В ход ще изникнат и други идеи. Ще обогатяваме палитрата от културни събития. Район „Младост” ще бъде информиран за тях.</w:t>
      </w:r>
    </w:p>
    <w:p w:rsidR="008C381B" w:rsidRDefault="008C381B" w:rsidP="001105C6">
      <w:pPr>
        <w:jc w:val="both"/>
        <w:rPr>
          <w:sz w:val="32"/>
          <w:szCs w:val="32"/>
        </w:rPr>
      </w:pPr>
    </w:p>
    <w:p w:rsidR="008C381B" w:rsidRDefault="008C381B" w:rsidP="001105C6">
      <w:pPr>
        <w:jc w:val="both"/>
        <w:rPr>
          <w:sz w:val="32"/>
          <w:szCs w:val="32"/>
        </w:rPr>
      </w:pPr>
    </w:p>
    <w:p w:rsidR="008C381B" w:rsidRDefault="008C381B" w:rsidP="001105C6">
      <w:pPr>
        <w:jc w:val="both"/>
        <w:rPr>
          <w:sz w:val="32"/>
          <w:szCs w:val="32"/>
        </w:rPr>
      </w:pPr>
    </w:p>
    <w:p w:rsidR="008C381B" w:rsidRDefault="00B64CEC" w:rsidP="001105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11.2018 г.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</w:t>
      </w:r>
      <w:r w:rsidR="008C381B">
        <w:rPr>
          <w:sz w:val="32"/>
          <w:szCs w:val="32"/>
        </w:rPr>
        <w:t xml:space="preserve">-р Ц.Авджиева </w:t>
      </w:r>
      <w:r w:rsidR="004558A1">
        <w:rPr>
          <w:sz w:val="32"/>
          <w:szCs w:val="32"/>
        </w:rPr>
        <w:t>-</w:t>
      </w:r>
      <w:r w:rsidR="008C381B">
        <w:rPr>
          <w:sz w:val="32"/>
          <w:szCs w:val="32"/>
        </w:rPr>
        <w:t xml:space="preserve">           </w:t>
      </w:r>
    </w:p>
    <w:p w:rsidR="001105C6" w:rsidRPr="00B64CEC" w:rsidRDefault="008C381B" w:rsidP="00B64CEC">
      <w:pPr>
        <w:jc w:val="right"/>
      </w:pPr>
      <w:r w:rsidRPr="00B64CEC">
        <w:tab/>
      </w:r>
      <w:r w:rsidRPr="00B64CEC">
        <w:tab/>
      </w:r>
      <w:r w:rsidRPr="00B64CEC">
        <w:tab/>
      </w:r>
      <w:r w:rsidRPr="00B64CEC">
        <w:tab/>
        <w:t xml:space="preserve"> </w:t>
      </w:r>
      <w:r w:rsidR="00B64CEC" w:rsidRPr="00B64CEC">
        <w:t>(</w:t>
      </w:r>
      <w:r w:rsidRPr="00B64CEC">
        <w:t>Председател на читалище „Камбаните -2008”</w:t>
      </w:r>
      <w:r w:rsidR="00B64CEC" w:rsidRPr="00B64CEC">
        <w:t>)</w:t>
      </w:r>
    </w:p>
    <w:sectPr w:rsidR="001105C6" w:rsidRPr="00B64CE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B6" w:rsidRDefault="00F845B6">
      <w:r>
        <w:separator/>
      </w:r>
    </w:p>
  </w:endnote>
  <w:endnote w:type="continuationSeparator" w:id="0">
    <w:p w:rsidR="00F845B6" w:rsidRDefault="00F8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1" w:rsidRDefault="004558A1" w:rsidP="00F46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8A1" w:rsidRDefault="004558A1" w:rsidP="004558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1" w:rsidRDefault="004558A1" w:rsidP="00F46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CEC">
      <w:rPr>
        <w:rStyle w:val="PageNumber"/>
        <w:noProof/>
      </w:rPr>
      <w:t>2</w:t>
    </w:r>
    <w:r>
      <w:rPr>
        <w:rStyle w:val="PageNumber"/>
      </w:rPr>
      <w:fldChar w:fldCharType="end"/>
    </w:r>
  </w:p>
  <w:p w:rsidR="004558A1" w:rsidRDefault="004558A1" w:rsidP="004558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B6" w:rsidRDefault="00F845B6">
      <w:r>
        <w:separator/>
      </w:r>
    </w:p>
  </w:footnote>
  <w:footnote w:type="continuationSeparator" w:id="0">
    <w:p w:rsidR="00F845B6" w:rsidRDefault="00F84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8C5"/>
    <w:multiLevelType w:val="hybridMultilevel"/>
    <w:tmpl w:val="2BC209FE"/>
    <w:lvl w:ilvl="0" w:tplc="8C201F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AF"/>
    <w:rsid w:val="001105C6"/>
    <w:rsid w:val="003F5E26"/>
    <w:rsid w:val="004558A1"/>
    <w:rsid w:val="005C6B36"/>
    <w:rsid w:val="00620D3A"/>
    <w:rsid w:val="007B61DD"/>
    <w:rsid w:val="007F0D60"/>
    <w:rsid w:val="008C381B"/>
    <w:rsid w:val="00923EAF"/>
    <w:rsid w:val="00AC319F"/>
    <w:rsid w:val="00B64CEC"/>
    <w:rsid w:val="00C72EA3"/>
    <w:rsid w:val="00CE02F7"/>
    <w:rsid w:val="00E63B1D"/>
    <w:rsid w:val="00F46DE2"/>
    <w:rsid w:val="00F8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558A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5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Sonic</cp:lastModifiedBy>
  <cp:revision>4</cp:revision>
  <cp:lastPrinted>2018-12-03T13:44:00Z</cp:lastPrinted>
  <dcterms:created xsi:type="dcterms:W3CDTF">2020-11-14T16:45:00Z</dcterms:created>
  <dcterms:modified xsi:type="dcterms:W3CDTF">2020-11-14T16:52:00Z</dcterms:modified>
</cp:coreProperties>
</file>